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3C" w:rsidRDefault="0048073C" w:rsidP="0048073C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895475" cy="485775"/>
            <wp:effectExtent l="0" t="0" r="9525" b="9525"/>
            <wp:docPr id="1" name="Obrázek 1" descr="3 loga_velikost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loga_velikost_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3C" w:rsidRDefault="0048073C">
      <w:pPr>
        <w:rPr>
          <w:b/>
        </w:rPr>
      </w:pPr>
    </w:p>
    <w:p w:rsidR="0048073C" w:rsidRPr="002421E8" w:rsidRDefault="0048073C" w:rsidP="0048073C">
      <w:pPr>
        <w:pStyle w:val="Zhlav"/>
        <w:jc w:val="center"/>
        <w:rPr>
          <w:b/>
          <w:color w:val="000000"/>
          <w:sz w:val="18"/>
          <w:szCs w:val="18"/>
        </w:rPr>
      </w:pPr>
      <w:r w:rsidRPr="002421E8">
        <w:rPr>
          <w:b/>
          <w:smallCaps/>
          <w:color w:val="000000"/>
          <w:sz w:val="18"/>
          <w:szCs w:val="18"/>
        </w:rPr>
        <w:t>evropský sociální fond“</w:t>
      </w:r>
      <w:r w:rsidRPr="002421E8">
        <w:rPr>
          <w:b/>
          <w:color w:val="000000"/>
          <w:sz w:val="18"/>
          <w:szCs w:val="18"/>
        </w:rPr>
        <w:tab/>
      </w:r>
      <w:proofErr w:type="spellStart"/>
      <w:r w:rsidRPr="002421E8">
        <w:rPr>
          <w:b/>
          <w:smallCaps/>
          <w:color w:val="000000"/>
          <w:sz w:val="18"/>
          <w:szCs w:val="18"/>
        </w:rPr>
        <w:t>praha</w:t>
      </w:r>
      <w:proofErr w:type="spellEnd"/>
      <w:r w:rsidRPr="002421E8">
        <w:rPr>
          <w:b/>
          <w:smallCaps/>
          <w:color w:val="000000"/>
          <w:sz w:val="18"/>
          <w:szCs w:val="18"/>
        </w:rPr>
        <w:t xml:space="preserve"> &amp;</w:t>
      </w:r>
      <w:proofErr w:type="spellStart"/>
      <w:r w:rsidRPr="002421E8">
        <w:rPr>
          <w:b/>
          <w:smallCaps/>
          <w:color w:val="000000"/>
          <w:sz w:val="18"/>
          <w:szCs w:val="18"/>
        </w:rPr>
        <w:t>eu</w:t>
      </w:r>
      <w:proofErr w:type="spellEnd"/>
      <w:r w:rsidRPr="002421E8">
        <w:rPr>
          <w:b/>
          <w:smallCaps/>
          <w:color w:val="000000"/>
          <w:sz w:val="18"/>
          <w:szCs w:val="18"/>
        </w:rPr>
        <w:t xml:space="preserve">: </w:t>
      </w:r>
      <w:proofErr w:type="gramStart"/>
      <w:r w:rsidRPr="002421E8">
        <w:rPr>
          <w:b/>
          <w:smallCaps/>
          <w:color w:val="000000"/>
          <w:sz w:val="18"/>
          <w:szCs w:val="18"/>
        </w:rPr>
        <w:t>investujeme  do</w:t>
      </w:r>
      <w:proofErr w:type="gramEnd"/>
      <w:r w:rsidRPr="002421E8">
        <w:rPr>
          <w:b/>
          <w:smallCaps/>
          <w:color w:val="000000"/>
          <w:sz w:val="18"/>
          <w:szCs w:val="18"/>
        </w:rPr>
        <w:t xml:space="preserve"> vaší budoucnosti</w:t>
      </w:r>
    </w:p>
    <w:p w:rsidR="0048073C" w:rsidRDefault="0048073C" w:rsidP="0048073C">
      <w:pPr>
        <w:rPr>
          <w:sz w:val="22"/>
          <w:szCs w:val="22"/>
        </w:rPr>
      </w:pPr>
    </w:p>
    <w:p w:rsidR="0048073C" w:rsidRDefault="0048073C">
      <w:pPr>
        <w:rPr>
          <w:b/>
        </w:rPr>
      </w:pPr>
    </w:p>
    <w:p w:rsidR="0048073C" w:rsidRDefault="0048073C">
      <w:pPr>
        <w:rPr>
          <w:b/>
        </w:rPr>
      </w:pPr>
    </w:p>
    <w:p w:rsidR="00F86334" w:rsidRPr="00CD73B9" w:rsidRDefault="00F86334" w:rsidP="00F86334">
      <w:pPr>
        <w:jc w:val="center"/>
        <w:rPr>
          <w:b/>
          <w:sz w:val="22"/>
          <w:szCs w:val="22"/>
        </w:rPr>
      </w:pPr>
      <w:r w:rsidRPr="00CD73B9">
        <w:rPr>
          <w:b/>
          <w:sz w:val="22"/>
          <w:szCs w:val="22"/>
        </w:rPr>
        <w:t>INFORMA</w:t>
      </w:r>
      <w:r>
        <w:rPr>
          <w:b/>
          <w:sz w:val="22"/>
          <w:szCs w:val="22"/>
        </w:rPr>
        <w:t xml:space="preserve">CE O </w:t>
      </w:r>
      <w:r w:rsidRPr="00CD73B9">
        <w:rPr>
          <w:b/>
          <w:sz w:val="22"/>
          <w:szCs w:val="22"/>
        </w:rPr>
        <w:t>PROJEKTU</w:t>
      </w:r>
    </w:p>
    <w:p w:rsidR="00F86334" w:rsidRPr="00FD743B" w:rsidRDefault="00F86334" w:rsidP="00F86334">
      <w:pPr>
        <w:rPr>
          <w:sz w:val="22"/>
          <w:szCs w:val="22"/>
        </w:rPr>
      </w:pPr>
    </w:p>
    <w:p w:rsidR="00F86334" w:rsidRPr="00FD743B" w:rsidRDefault="00F86334" w:rsidP="00F86334">
      <w:pPr>
        <w:autoSpaceDE w:val="0"/>
        <w:autoSpaceDN w:val="0"/>
        <w:adjustRightInd w:val="0"/>
        <w:rPr>
          <w:sz w:val="22"/>
          <w:szCs w:val="22"/>
        </w:rPr>
      </w:pPr>
      <w:r w:rsidRPr="00FD743B">
        <w:rPr>
          <w:sz w:val="22"/>
          <w:szCs w:val="22"/>
        </w:rPr>
        <w:t>Název projektu:</w:t>
      </w:r>
      <w:r w:rsidRPr="00FD743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743B">
        <w:rPr>
          <w:sz w:val="22"/>
          <w:szCs w:val="22"/>
        </w:rPr>
        <w:t>Úspěch přeje připraveným II</w:t>
      </w:r>
    </w:p>
    <w:p w:rsidR="00F86334" w:rsidRDefault="00F86334" w:rsidP="00F86334">
      <w:pPr>
        <w:rPr>
          <w:sz w:val="22"/>
          <w:szCs w:val="22"/>
        </w:rPr>
      </w:pPr>
      <w:r w:rsidRPr="00FD743B">
        <w:rPr>
          <w:sz w:val="22"/>
          <w:szCs w:val="22"/>
        </w:rPr>
        <w:t>Registr</w:t>
      </w:r>
      <w:r>
        <w:rPr>
          <w:sz w:val="22"/>
          <w:szCs w:val="22"/>
        </w:rPr>
        <w:t>ační 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CZ.2.17/1.1.00/36093</w:t>
      </w:r>
    </w:p>
    <w:p w:rsidR="00F86334" w:rsidRDefault="00F86334" w:rsidP="00F86334">
      <w:pPr>
        <w:rPr>
          <w:sz w:val="22"/>
          <w:szCs w:val="22"/>
        </w:rPr>
      </w:pPr>
      <w:r>
        <w:rPr>
          <w:sz w:val="22"/>
          <w:szCs w:val="22"/>
        </w:rPr>
        <w:t xml:space="preserve">Datum zahájení realizace: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1.9.2013</w:t>
      </w:r>
      <w:proofErr w:type="gramEnd"/>
    </w:p>
    <w:p w:rsidR="00F86334" w:rsidRDefault="00F86334" w:rsidP="00F86334">
      <w:pPr>
        <w:rPr>
          <w:sz w:val="22"/>
          <w:szCs w:val="22"/>
        </w:rPr>
      </w:pPr>
      <w:r w:rsidRPr="00FD743B">
        <w:rPr>
          <w:sz w:val="22"/>
          <w:szCs w:val="22"/>
        </w:rPr>
        <w:t>Datum ukončení rea</w:t>
      </w:r>
      <w:r>
        <w:rPr>
          <w:sz w:val="22"/>
          <w:szCs w:val="22"/>
        </w:rPr>
        <w:t xml:space="preserve">lizace: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31.8.2014</w:t>
      </w:r>
      <w:proofErr w:type="gramEnd"/>
    </w:p>
    <w:p w:rsidR="00F86334" w:rsidRDefault="00F86334" w:rsidP="00F86334">
      <w:pPr>
        <w:rPr>
          <w:sz w:val="22"/>
          <w:szCs w:val="22"/>
        </w:rPr>
      </w:pPr>
      <w:r>
        <w:rPr>
          <w:sz w:val="22"/>
          <w:szCs w:val="22"/>
        </w:rPr>
        <w:t>Výše rozpočtovaných nákladů:</w:t>
      </w:r>
      <w:r>
        <w:rPr>
          <w:sz w:val="22"/>
          <w:szCs w:val="22"/>
        </w:rPr>
        <w:tab/>
        <w:t>957.486,92 Kč</w:t>
      </w:r>
    </w:p>
    <w:p w:rsidR="00F86334" w:rsidRDefault="00F86334" w:rsidP="00F86334">
      <w:pPr>
        <w:rPr>
          <w:sz w:val="22"/>
          <w:szCs w:val="22"/>
        </w:rPr>
      </w:pPr>
      <w:r>
        <w:rPr>
          <w:sz w:val="22"/>
          <w:szCs w:val="22"/>
        </w:rPr>
        <w:t>Výše schválené podpory: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861.738,23</w:t>
      </w:r>
      <w:r w:rsidRPr="00FD743B">
        <w:rPr>
          <w:sz w:val="22"/>
          <w:szCs w:val="22"/>
        </w:rPr>
        <w:t xml:space="preserve"> Kč</w:t>
      </w:r>
    </w:p>
    <w:p w:rsidR="00DD3406" w:rsidRDefault="00DD3406">
      <w:pPr>
        <w:rPr>
          <w:b/>
        </w:rPr>
      </w:pPr>
    </w:p>
    <w:p w:rsidR="00DD3406" w:rsidRDefault="00C56CDB">
      <w:r>
        <w:t>Projekt OPPA „Úspěch přeje připraveným II“, který</w:t>
      </w:r>
      <w:r w:rsidR="0048598D">
        <w:t xml:space="preserve"> </w:t>
      </w:r>
      <w:proofErr w:type="gramStart"/>
      <w:r w:rsidR="0048598D">
        <w:t>Druchema  v rámci</w:t>
      </w:r>
      <w:proofErr w:type="gramEnd"/>
      <w:r w:rsidR="0048598D">
        <w:t xml:space="preserve"> prioritní osy Podpora rozvoje znalostní ekonomiky zahájila v září 2013, se pomalu blíží ke svému závěru.</w:t>
      </w:r>
    </w:p>
    <w:p w:rsidR="000B2305" w:rsidRDefault="000B2305"/>
    <w:p w:rsidR="007E1030" w:rsidRDefault="0048598D">
      <w:r>
        <w:t xml:space="preserve">Náplň celého projektu byla </w:t>
      </w:r>
      <w:r w:rsidR="007E1030">
        <w:t>u vybraných skupin vlastních zaměstnanců především zaměřena na prohloubení odborných znalostí, zlepšení jejich pozice na trhu práce a v neposlední řadě i na povzbuzení zájmu o další vzdělávání.</w:t>
      </w:r>
    </w:p>
    <w:p w:rsidR="000B2305" w:rsidRDefault="000B2305">
      <w:bookmarkStart w:id="0" w:name="_GoBack"/>
      <w:bookmarkEnd w:id="0"/>
    </w:p>
    <w:p w:rsidR="000B2305" w:rsidRDefault="000B2305" w:rsidP="000B2305">
      <w:r>
        <w:t xml:space="preserve">Tento projekt podpořil takové pracovníky, jejichž pozici lze na současném trhu práce označit jako méně konkurenceschopnou nebo rizikovou. Jedná se o osoby mladší 30 a starší 50 let, matky na mateřské a </w:t>
      </w:r>
      <w:proofErr w:type="gramStart"/>
      <w:r>
        <w:t>rodičovské  dovolené</w:t>
      </w:r>
      <w:proofErr w:type="gramEnd"/>
      <w:r>
        <w:t xml:space="preserve"> nebo </w:t>
      </w:r>
      <w:r w:rsidR="007509AB">
        <w:t xml:space="preserve">po </w:t>
      </w:r>
      <w:r>
        <w:t>jejich  návratu</w:t>
      </w:r>
      <w:r w:rsidR="007509AB">
        <w:t xml:space="preserve"> zpět do pracovního procesu</w:t>
      </w:r>
      <w:r>
        <w:t xml:space="preserve"> a rovněž se tento projekt dotýká i pracovníků a nízkým vzděláním.</w:t>
      </w:r>
    </w:p>
    <w:p w:rsidR="000B2305" w:rsidRDefault="000B2305" w:rsidP="000B2305"/>
    <w:p w:rsidR="000B2305" w:rsidRDefault="008E464E" w:rsidP="000B2305">
      <w:r>
        <w:t xml:space="preserve">Celého projektu se dosud zúčastnilo </w:t>
      </w:r>
      <w:r w:rsidR="00F86334">
        <w:t xml:space="preserve">z původně plánovaných 27 osob celkem </w:t>
      </w:r>
      <w:r>
        <w:t>32 zaměstnanců v celé řadě oblastí, jako např. jazykové vzdělávání, školení IT zaměřené na zvládnutí moderních metod nebo odborná školení</w:t>
      </w:r>
      <w:r w:rsidR="007509AB">
        <w:t xml:space="preserve"> týkající se chemické výroby.</w:t>
      </w:r>
      <w:r w:rsidR="00F86334">
        <w:t xml:space="preserve"> </w:t>
      </w:r>
    </w:p>
    <w:p w:rsidR="007509AB" w:rsidRDefault="007509AB" w:rsidP="000B2305"/>
    <w:p w:rsidR="007509AB" w:rsidRDefault="007509AB" w:rsidP="000B2305">
      <w:r>
        <w:t xml:space="preserve">Úspěšné dokončení projektu „Úspěch přeje připraveným II“, </w:t>
      </w:r>
      <w:r w:rsidR="00E93BBD">
        <w:t>je naplánováno na srpen</w:t>
      </w:r>
      <w:r>
        <w:t xml:space="preserve"> </w:t>
      </w:r>
      <w:proofErr w:type="gramStart"/>
      <w:r>
        <w:t>2014 a  v souladu</w:t>
      </w:r>
      <w:proofErr w:type="gramEnd"/>
      <w:r>
        <w:t xml:space="preserve"> s</w:t>
      </w:r>
      <w:r w:rsidR="00A57D98">
        <w:t xml:space="preserve"> globálním </w:t>
      </w:r>
      <w:r>
        <w:t xml:space="preserve">cílem programu OPPA představuje </w:t>
      </w:r>
      <w:r w:rsidR="00A57D98">
        <w:t>posílení adaptibility  a výkonnosti lidských zdrojů v regionu Prahy. Velmi důležitý je však přínos celého vzdělávacího programu i pro navýšení konkurenceschopnosti samotné Druchemy.</w:t>
      </w:r>
    </w:p>
    <w:p w:rsidR="000B2305" w:rsidRDefault="000B2305"/>
    <w:p w:rsidR="007E1030" w:rsidRDefault="00F86334">
      <w:r>
        <w:t>Červen 2014</w:t>
      </w:r>
    </w:p>
    <w:p w:rsidR="00F86334" w:rsidRDefault="00F86334">
      <w:r>
        <w:t>Ing. Jiří Daněk</w:t>
      </w:r>
    </w:p>
    <w:p w:rsidR="00F86334" w:rsidRDefault="00F86334">
      <w:r>
        <w:t xml:space="preserve">Manažer projektu </w:t>
      </w:r>
    </w:p>
    <w:p w:rsidR="00F86334" w:rsidRDefault="00F86334"/>
    <w:sectPr w:rsidR="00F8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06"/>
    <w:rsid w:val="000B2305"/>
    <w:rsid w:val="00162027"/>
    <w:rsid w:val="00285150"/>
    <w:rsid w:val="0048073C"/>
    <w:rsid w:val="0048598D"/>
    <w:rsid w:val="007509AB"/>
    <w:rsid w:val="007E1030"/>
    <w:rsid w:val="008E464E"/>
    <w:rsid w:val="00A57D98"/>
    <w:rsid w:val="00C21D63"/>
    <w:rsid w:val="00C56CDB"/>
    <w:rsid w:val="00DD3406"/>
    <w:rsid w:val="00E93BBD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8073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48073C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8073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48073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DANĚK</dc:creator>
  <cp:lastModifiedBy>Dagmar Negrová</cp:lastModifiedBy>
  <cp:revision>2</cp:revision>
  <dcterms:created xsi:type="dcterms:W3CDTF">2014-07-14T11:08:00Z</dcterms:created>
  <dcterms:modified xsi:type="dcterms:W3CDTF">2014-07-14T11:08:00Z</dcterms:modified>
</cp:coreProperties>
</file>